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33" w:rsidRDefault="0046263C" w:rsidP="0046263C">
      <w:pPr>
        <w:spacing w:after="0"/>
      </w:pPr>
      <w:r>
        <w:t>Beste volgers van Tennis Passie,</w:t>
      </w:r>
    </w:p>
    <w:p w:rsidR="0046263C" w:rsidRDefault="0046263C" w:rsidP="0046263C">
      <w:pPr>
        <w:spacing w:after="0"/>
      </w:pPr>
    </w:p>
    <w:p w:rsidR="0046263C" w:rsidRDefault="0046263C" w:rsidP="0046263C">
      <w:pPr>
        <w:spacing w:after="0"/>
      </w:pPr>
      <w:r>
        <w:t xml:space="preserve">Het competitievrije is inmiddels in volle gang en als ik vanuit mijn plek in de trein naar buiten kijk, vind ik het ook helemaal niet erg dat er een weekendje niet gespeeld wordt. Met de grijze wolken op de achtergrond probeer ik mijn fantasie wat kleur te geven en de momenten van afgelopen paasmaandag erbij te </w:t>
      </w:r>
      <w:r w:rsidR="00FB30F7">
        <w:t xml:space="preserve">halen. TC BOO speelde haar eerste thuiswedstrijd, tegen het enige andere Groningse team in de eerste klasse gemengd: GLTV Cream Crackers 1. Een relatief jong team, met 3 spelers die succesvol actief zijn op de Nederlandse jeugdtour. Zowel Cream Crackers als wij hadden de eerste competitiedag gewonnen, dus op voorhand was het voor beide geen </w:t>
      </w:r>
      <w:proofErr w:type="spellStart"/>
      <w:r w:rsidR="00FB30F7">
        <w:t>ABC’tje</w:t>
      </w:r>
      <w:proofErr w:type="spellEnd"/>
      <w:r w:rsidR="00FB30F7">
        <w:t xml:space="preserve"> om met een goed resultaat van het veld te stappen. </w:t>
      </w:r>
    </w:p>
    <w:p w:rsidR="00FB30F7" w:rsidRDefault="00FB30F7" w:rsidP="0046263C">
      <w:pPr>
        <w:spacing w:after="0"/>
      </w:pPr>
    </w:p>
    <w:p w:rsidR="00DC3CDE" w:rsidRDefault="003D434B" w:rsidP="0046263C">
      <w:pPr>
        <w:spacing w:after="0"/>
      </w:pPr>
      <w:r>
        <w:t>Het was ook de dag dat we eindelijk in ons gewenste outfit de dag konden aantrappen (Teamfoto volgt later). Onze grijze vesten waren eindelijk geleverd en bedrukt. Op onze vesten pronken het TAM logo en het logo van Albertus Magnus, onze moedervereniging die elk jaar ons te</w:t>
      </w:r>
      <w:r w:rsidR="00DC3CDE">
        <w:t>am met een mooi bedrag sponsort</w:t>
      </w:r>
      <w:r>
        <w:t xml:space="preserve">. Tevens viert Albertus haar </w:t>
      </w:r>
      <w:r w:rsidR="00713F9A">
        <w:t>24</w:t>
      </w:r>
      <w:r w:rsidR="00713F9A" w:rsidRPr="00713F9A">
        <w:rPr>
          <w:vertAlign w:val="superscript"/>
        </w:rPr>
        <w:t>e</w:t>
      </w:r>
      <w:r w:rsidR="00713F9A">
        <w:t xml:space="preserve"> </w:t>
      </w:r>
      <w:r>
        <w:t xml:space="preserve"> Lustrum en van 14 tot en met 26 j</w:t>
      </w:r>
      <w:r w:rsidR="00B03133">
        <w:t>uli is Groningen in de ban van E</w:t>
      </w:r>
      <w:r>
        <w:t>l Dorado, het lustrumthema, vormgegeven door de kleuren</w:t>
      </w:r>
      <w:r w:rsidR="00713F9A">
        <w:t xml:space="preserve"> bordeaux, lichtblauw en 24-karaats goud.</w:t>
      </w:r>
      <w:bookmarkStart w:id="0" w:name="_GoBack"/>
      <w:bookmarkEnd w:id="0"/>
      <w:r>
        <w:t xml:space="preserve"> Het epicentrum van deze</w:t>
      </w:r>
      <w:r w:rsidR="00B03133">
        <w:t xml:space="preserve"> lustrumviering zal het terrein bij de oude suikerfabriek in Groningen betreffen. Ook TAM bereid zich voor op deze weken, doordat wij als grootste </w:t>
      </w:r>
      <w:proofErr w:type="spellStart"/>
      <w:r w:rsidR="00B03133">
        <w:t>subvereniging</w:t>
      </w:r>
      <w:proofErr w:type="spellEnd"/>
      <w:r w:rsidR="00B03133">
        <w:t xml:space="preserve"> onze eigen bar hebben tijdens een aantal dagen van het lustrum en deze zelf vorm mogen geven. Deze week zijn de voorbereidingen van start ge</w:t>
      </w:r>
      <w:r w:rsidR="00DC3CDE">
        <w:t>gaan zodat er over een aantal maanden niks aan het toeval hoeft worden over gelaten.</w:t>
      </w:r>
    </w:p>
    <w:p w:rsidR="00DC3CDE" w:rsidRDefault="00DC3CDE" w:rsidP="0046263C">
      <w:pPr>
        <w:spacing w:after="0"/>
      </w:pPr>
    </w:p>
    <w:p w:rsidR="00FB30F7" w:rsidRDefault="00BF3FCB" w:rsidP="0046263C">
      <w:pPr>
        <w:spacing w:after="0"/>
      </w:pPr>
      <w:r>
        <w:t xml:space="preserve">Dan naar de wedstrijddag zelf. Een dag waarop hagel, zon en wind en combinaties ervan de hele dag door afwisselden. Zoals gebruikelijk zijn het de enkels van de dames die begonnen. Het verschil met de eerste zondag was overduidelijk. Beide damespotten duurden minstens 2 keer zo lang dan vorige week, maar het leverde twee mooie gevechten op. Zowel Daniëlle als Celine speelden tegen een top 8 speelster van de nationale ranglijst onder 16 jaar. Jasmijn </w:t>
      </w:r>
      <w:proofErr w:type="spellStart"/>
      <w:r>
        <w:t>Gimbrère</w:t>
      </w:r>
      <w:proofErr w:type="spellEnd"/>
      <w:r>
        <w:t xml:space="preserve"> en Rixt van der Werf</w:t>
      </w:r>
      <w:r w:rsidR="00710C6C">
        <w:t xml:space="preserve">f waren deze talenten en dat talent, dat droop er van af. Het enige wat misschien de doorslag gaf was de ervaring, want beide wedstrijden vielen de kant op van TAM. Belangrijke punten in de staart van de sets gingen gewonnen. </w:t>
      </w:r>
    </w:p>
    <w:p w:rsidR="00710C6C" w:rsidRDefault="00710C6C" w:rsidP="0046263C">
      <w:pPr>
        <w:spacing w:after="0"/>
      </w:pPr>
    </w:p>
    <w:p w:rsidR="00710C6C" w:rsidRDefault="00710C6C" w:rsidP="0046263C">
      <w:pPr>
        <w:spacing w:after="0"/>
      </w:pPr>
      <w:r>
        <w:t>Daniëlle – Jasmijn: 6-4 7-6</w:t>
      </w:r>
      <w:r w:rsidR="00560A95">
        <w:t>,</w:t>
      </w:r>
    </w:p>
    <w:p w:rsidR="00710C6C" w:rsidRDefault="00710C6C" w:rsidP="0046263C">
      <w:pPr>
        <w:spacing w:after="0"/>
      </w:pPr>
      <w:r>
        <w:t>Celine – Rixt: 3-6 6-1 7-5</w:t>
      </w:r>
      <w:r w:rsidR="00560A95">
        <w:t>.</w:t>
      </w:r>
    </w:p>
    <w:p w:rsidR="00710C6C" w:rsidRDefault="00710C6C" w:rsidP="0046263C">
      <w:pPr>
        <w:spacing w:after="0"/>
      </w:pPr>
    </w:p>
    <w:p w:rsidR="00710C6C" w:rsidRDefault="00560A95" w:rsidP="0046263C">
      <w:pPr>
        <w:spacing w:after="0"/>
      </w:pPr>
      <w:r>
        <w:t xml:space="preserve">Het was nu de beurt aan de heren en hierin ook geen wijzigingen in de opstellingen t.o.v. vorige week. Opnieuw een Gronings talent die de baan opstapte. Niels </w:t>
      </w:r>
      <w:proofErr w:type="spellStart"/>
      <w:r>
        <w:t>Visker</w:t>
      </w:r>
      <w:proofErr w:type="spellEnd"/>
      <w:r>
        <w:t xml:space="preserve"> staat 3</w:t>
      </w:r>
      <w:r w:rsidRPr="00560A95">
        <w:rPr>
          <w:vertAlign w:val="superscript"/>
        </w:rPr>
        <w:t>e</w:t>
      </w:r>
      <w:r>
        <w:t xml:space="preserve"> bij de jongens t/m 16 jaar en speelde tegen Ingmar. Job nam het op tegen Paul van de Tempel. Job is nog steeds in zeer goede vorm. Zijn harde slagen op het smashcourt kwamen goed door en hij kende niet heel veel problemen, op een kleine opleving in de tweede set van Paul na. Op de andere baan was er weer een interessant duel en golfde een beetje op en neer. Dit keer was het echter Niels, die een grote sprong heeft gemaakt qua niveau, die aan het langste eind trok en alle </w:t>
      </w:r>
      <w:proofErr w:type="spellStart"/>
      <w:r>
        <w:t>credits</w:t>
      </w:r>
      <w:proofErr w:type="spellEnd"/>
      <w:r>
        <w:t xml:space="preserve"> naar hem. </w:t>
      </w:r>
    </w:p>
    <w:p w:rsidR="00560A95" w:rsidRDefault="00560A95" w:rsidP="0046263C">
      <w:pPr>
        <w:spacing w:after="0"/>
      </w:pPr>
    </w:p>
    <w:p w:rsidR="00560A95" w:rsidRDefault="00560A95" w:rsidP="0046263C">
      <w:pPr>
        <w:spacing w:after="0"/>
      </w:pPr>
      <w:r>
        <w:t>Job – Paul: 6-3 6-3,</w:t>
      </w:r>
    </w:p>
    <w:p w:rsidR="00560A95" w:rsidRDefault="00560A95" w:rsidP="0046263C">
      <w:pPr>
        <w:spacing w:after="0"/>
      </w:pPr>
      <w:r>
        <w:t>Ingmar – Niels: 6-7 6-0 2-6.</w:t>
      </w:r>
    </w:p>
    <w:p w:rsidR="00560A95" w:rsidRDefault="00560A95" w:rsidP="0046263C">
      <w:pPr>
        <w:spacing w:after="0"/>
      </w:pPr>
    </w:p>
    <w:p w:rsidR="004840FD" w:rsidRDefault="00560A95" w:rsidP="0046263C">
      <w:pPr>
        <w:spacing w:after="0"/>
      </w:pPr>
      <w:r>
        <w:t xml:space="preserve">Weer kwamen we 3-1 voor uit de singles. Van tevoren hoopten we vooral met onze ervaring in de </w:t>
      </w:r>
      <w:proofErr w:type="spellStart"/>
      <w:r>
        <w:t>dubbels</w:t>
      </w:r>
      <w:proofErr w:type="spellEnd"/>
      <w:r>
        <w:t xml:space="preserve"> wat meer het verschil te maken en dat lukte ook. De damesdubbel werd overtuigend gewonnen en ook de mixen werden in twee sets </w:t>
      </w:r>
      <w:r w:rsidR="004840FD">
        <w:t xml:space="preserve">door TAM over de streep getrokken. Job speelde </w:t>
      </w:r>
      <w:r w:rsidR="004840FD">
        <w:lastRenderedPageBreak/>
        <w:t xml:space="preserve">overigens drie potten. Hij nam de mixpositie over van Ingmar, die tijdens z’n singles een aantal pijnscheuten in zijn rechterbeen te verwerken kreeg en uit voorzorg maar niet meer opgesteld werd. KNLTB, nog bedankt daarvoor! De herendubbel bleef dus wel ongewijzigd en Job en Yoram speelden tegen Henny Meijer en Sander Jans. Laatstgenoemd koppel heeft afgelopen zomer meerdere </w:t>
      </w:r>
      <w:proofErr w:type="spellStart"/>
      <w:r w:rsidR="004840FD">
        <w:t>NRt’s</w:t>
      </w:r>
      <w:proofErr w:type="spellEnd"/>
      <w:r w:rsidR="004840FD">
        <w:t xml:space="preserve"> op zijn naam geschreven. Dit was wel andere koek dus. Het was een wedstrijd die ook weer op en neer ging in niveau, maar de heren van TC BOO waren gelukkig elke keer op tijd bij de les. De herendubbel viel uiteindelijk onze kant op, met dezelfde merkwaardige uitslag als de single van Ingmar, waardoor er alweer 7-1 op het scoreformulier stond. </w:t>
      </w:r>
    </w:p>
    <w:p w:rsidR="004840FD" w:rsidRDefault="004840FD" w:rsidP="0046263C">
      <w:pPr>
        <w:spacing w:after="0"/>
      </w:pPr>
    </w:p>
    <w:p w:rsidR="00713F9A" w:rsidRDefault="00713F9A" w:rsidP="0046263C">
      <w:pPr>
        <w:spacing w:after="0"/>
      </w:pPr>
      <w:r>
        <w:t>Daniëlle/Celine – Rixt/Elja Vegter: 6-3 6-2</w:t>
      </w:r>
    </w:p>
    <w:p w:rsidR="00713F9A" w:rsidRPr="00713F9A" w:rsidRDefault="00713F9A" w:rsidP="0046263C">
      <w:pPr>
        <w:spacing w:after="0"/>
        <w:rPr>
          <w:lang w:val="en-GB"/>
        </w:rPr>
      </w:pPr>
      <w:r w:rsidRPr="00713F9A">
        <w:rPr>
          <w:lang w:val="en-GB"/>
        </w:rPr>
        <w:t>Job/</w:t>
      </w:r>
      <w:proofErr w:type="spellStart"/>
      <w:r w:rsidRPr="00713F9A">
        <w:rPr>
          <w:lang w:val="en-GB"/>
        </w:rPr>
        <w:t>Yoram</w:t>
      </w:r>
      <w:proofErr w:type="spellEnd"/>
      <w:r w:rsidRPr="00713F9A">
        <w:rPr>
          <w:lang w:val="en-GB"/>
        </w:rPr>
        <w:t xml:space="preserve"> – Henny/Sander: 7-6 0-6 6-2</w:t>
      </w:r>
    </w:p>
    <w:p w:rsidR="00713F9A" w:rsidRPr="00713F9A" w:rsidRDefault="00713F9A" w:rsidP="0046263C">
      <w:pPr>
        <w:spacing w:after="0"/>
        <w:rPr>
          <w:lang w:val="en-GB"/>
        </w:rPr>
      </w:pPr>
      <w:proofErr w:type="spellStart"/>
      <w:r w:rsidRPr="00713F9A">
        <w:rPr>
          <w:lang w:val="en-GB"/>
        </w:rPr>
        <w:t>Daniëlle</w:t>
      </w:r>
      <w:proofErr w:type="spellEnd"/>
      <w:r w:rsidRPr="00713F9A">
        <w:rPr>
          <w:lang w:val="en-GB"/>
        </w:rPr>
        <w:t>/</w:t>
      </w:r>
      <w:proofErr w:type="spellStart"/>
      <w:r w:rsidRPr="00713F9A">
        <w:rPr>
          <w:lang w:val="en-GB"/>
        </w:rPr>
        <w:t>Yoram</w:t>
      </w:r>
      <w:proofErr w:type="spellEnd"/>
      <w:r w:rsidRPr="00713F9A">
        <w:rPr>
          <w:lang w:val="en-GB"/>
        </w:rPr>
        <w:t xml:space="preserve"> – </w:t>
      </w:r>
      <w:proofErr w:type="spellStart"/>
      <w:r w:rsidRPr="00713F9A">
        <w:rPr>
          <w:lang w:val="en-GB"/>
        </w:rPr>
        <w:t>Elja</w:t>
      </w:r>
      <w:proofErr w:type="spellEnd"/>
      <w:r w:rsidRPr="00713F9A">
        <w:rPr>
          <w:lang w:val="en-GB"/>
        </w:rPr>
        <w:t>/Paul: 6-4 6-2</w:t>
      </w:r>
    </w:p>
    <w:p w:rsidR="00713F9A" w:rsidRDefault="00713F9A" w:rsidP="0046263C">
      <w:pPr>
        <w:spacing w:after="0"/>
        <w:rPr>
          <w:lang w:val="en-GB"/>
        </w:rPr>
      </w:pPr>
      <w:r>
        <w:rPr>
          <w:lang w:val="en-GB"/>
        </w:rPr>
        <w:t xml:space="preserve">Celine/Job – </w:t>
      </w:r>
      <w:proofErr w:type="spellStart"/>
      <w:r>
        <w:rPr>
          <w:lang w:val="en-GB"/>
        </w:rPr>
        <w:t>Jasmijn</w:t>
      </w:r>
      <w:proofErr w:type="spellEnd"/>
      <w:r>
        <w:rPr>
          <w:lang w:val="en-GB"/>
        </w:rPr>
        <w:t>/Niels: 6-2 6-0</w:t>
      </w:r>
    </w:p>
    <w:p w:rsidR="00713F9A" w:rsidRDefault="00713F9A" w:rsidP="0046263C">
      <w:pPr>
        <w:spacing w:after="0"/>
        <w:rPr>
          <w:lang w:val="en-GB"/>
        </w:rPr>
      </w:pPr>
    </w:p>
    <w:p w:rsidR="00713F9A" w:rsidRDefault="00713F9A" w:rsidP="0046263C">
      <w:pPr>
        <w:spacing w:after="0"/>
      </w:pPr>
      <w:r w:rsidRPr="00713F9A">
        <w:t>Weer een ongekend resultaat dus met tweemaal 7-1 winst.</w:t>
      </w:r>
      <w:r>
        <w:t xml:space="preserve"> Volgende weekend spelen we tegen A.L.T.A. 2, die het zelfs nog beter doet dan wij. Met een verloren wedstrijd minder gaan zij aan kop in de poule. Afgelopen weekend kenden ze geen genade met TC Salland 3, door ze maar 25 games te gunnen. Zondag gaan we zien wat er nog meer in het vat zit.</w:t>
      </w:r>
    </w:p>
    <w:p w:rsidR="00713F9A" w:rsidRDefault="00713F9A" w:rsidP="0046263C">
      <w:pPr>
        <w:spacing w:after="0"/>
      </w:pPr>
    </w:p>
    <w:p w:rsidR="00713F9A" w:rsidRDefault="00713F9A" w:rsidP="0046263C">
      <w:pPr>
        <w:spacing w:after="0"/>
      </w:pPr>
      <w:r>
        <w:t>Jullie horen weer van ons!</w:t>
      </w:r>
    </w:p>
    <w:p w:rsidR="00560A95" w:rsidRPr="00713F9A" w:rsidRDefault="004840FD" w:rsidP="0046263C">
      <w:pPr>
        <w:spacing w:after="0"/>
      </w:pPr>
      <w:r w:rsidRPr="00713F9A">
        <w:t xml:space="preserve"> </w:t>
      </w:r>
    </w:p>
    <w:p w:rsidR="00560A95" w:rsidRPr="00713F9A" w:rsidRDefault="00560A95" w:rsidP="0046263C">
      <w:pPr>
        <w:spacing w:after="0"/>
      </w:pPr>
    </w:p>
    <w:p w:rsidR="00560A95" w:rsidRPr="00713F9A" w:rsidRDefault="00560A95" w:rsidP="0046263C">
      <w:pPr>
        <w:spacing w:after="0"/>
      </w:pPr>
    </w:p>
    <w:sectPr w:rsidR="00560A95" w:rsidRPr="00713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3C"/>
    <w:rsid w:val="00083F31"/>
    <w:rsid w:val="003D434B"/>
    <w:rsid w:val="0046263C"/>
    <w:rsid w:val="004840FD"/>
    <w:rsid w:val="00556A46"/>
    <w:rsid w:val="00560A95"/>
    <w:rsid w:val="00710C6C"/>
    <w:rsid w:val="00713F9A"/>
    <w:rsid w:val="00B03133"/>
    <w:rsid w:val="00BF3FCB"/>
    <w:rsid w:val="00CB4655"/>
    <w:rsid w:val="00DC3CDE"/>
    <w:rsid w:val="00FB30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3622C-9CE4-40E2-B06E-01FF80F4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1337</TotalTime>
  <Pages>2</Pages>
  <Words>721</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 Scholte</dc:creator>
  <cp:keywords/>
  <dc:description/>
  <cp:lastModifiedBy>Ingmar Scholte</cp:lastModifiedBy>
  <cp:revision>1</cp:revision>
  <dcterms:created xsi:type="dcterms:W3CDTF">2017-04-21T16:30:00Z</dcterms:created>
  <dcterms:modified xsi:type="dcterms:W3CDTF">2017-04-22T14:47:00Z</dcterms:modified>
</cp:coreProperties>
</file>